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01" w:rsidRPr="007D3201" w:rsidRDefault="007D3201" w:rsidP="007D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3201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7D3201" w:rsidRPr="007D3201" w:rsidRDefault="007D3201" w:rsidP="007D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3201">
        <w:rPr>
          <w:rFonts w:ascii="Times New Roman" w:hAnsi="Times New Roman" w:cs="Times New Roman"/>
          <w:b/>
          <w:sz w:val="28"/>
          <w:szCs w:val="28"/>
          <w:lang w:val="uk-UA"/>
        </w:rPr>
        <w:t>конкурсного випробування</w:t>
      </w:r>
    </w:p>
    <w:p w:rsidR="007D3201" w:rsidRPr="007D3201" w:rsidRDefault="007D3201" w:rsidP="007D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32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математики </w:t>
      </w:r>
    </w:p>
    <w:p w:rsidR="007D3201" w:rsidRPr="007D3201" w:rsidRDefault="007D3201" w:rsidP="007D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3201">
        <w:rPr>
          <w:rFonts w:ascii="Times New Roman" w:hAnsi="Times New Roman" w:cs="Times New Roman"/>
          <w:b/>
          <w:sz w:val="28"/>
          <w:szCs w:val="28"/>
          <w:lang w:val="uk-UA"/>
        </w:rPr>
        <w:t>в 6 (10) клас</w:t>
      </w:r>
    </w:p>
    <w:p w:rsidR="007D3201" w:rsidRPr="007D3201" w:rsidRDefault="007D3201" w:rsidP="007D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320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фізико-математичний </w:t>
      </w:r>
      <w:r w:rsidRPr="007D3201">
        <w:rPr>
          <w:rFonts w:ascii="Times New Roman" w:hAnsi="Times New Roman" w:cs="Times New Roman"/>
          <w:b/>
          <w:sz w:val="28"/>
          <w:szCs w:val="28"/>
          <w:lang w:val="uk-UA"/>
        </w:rPr>
        <w:t>профіль)</w:t>
      </w:r>
    </w:p>
    <w:p w:rsidR="007D3201" w:rsidRPr="007D3201" w:rsidRDefault="007D3201" w:rsidP="007D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50B0" w:rsidRPr="007D3201" w:rsidRDefault="007750B0" w:rsidP="007D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430" w:rsidRPr="007D3201" w:rsidRDefault="007B3430" w:rsidP="007B3430">
      <w:pPr>
        <w:jc w:val="both"/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</w:pPr>
      <w:r w:rsidRPr="007D32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955E57">
        <w:rPr>
          <w:rFonts w:ascii="Times New Roman" w:hAnsi="Times New Roman" w:cs="Times New Roman"/>
          <w:b/>
          <w:sz w:val="28"/>
          <w:szCs w:val="28"/>
          <w:lang w:val="uk-UA"/>
        </w:rPr>
        <w:t>Спростіть вираз</w:t>
      </w:r>
      <w:r w:rsidRPr="007D320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B3430" w:rsidRPr="007D3201" w:rsidRDefault="00955E57" w:rsidP="007B3430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а+4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а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-6а+9</m:t>
            </m:r>
          </m:den>
        </m:f>
      </m:oMath>
      <w:r w:rsidR="007B3430"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—16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2а—6</m:t>
            </m:r>
          </m:den>
        </m:f>
      </m:oMath>
      <w:r w:rsidR="007B3430"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>—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а—4</m:t>
            </m:r>
          </m:den>
        </m:f>
      </m:oMath>
    </w:p>
    <w:p w:rsidR="007B3430" w:rsidRPr="007D3201" w:rsidRDefault="007B3430" w:rsidP="007B3430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7D3201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2. </w:t>
      </w:r>
      <w:r w:rsidR="00955E57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Розв’яжіть рівняння</w:t>
      </w:r>
      <w:r w:rsidRPr="007D3201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:</w:t>
      </w:r>
    </w:p>
    <w:p w:rsidR="007B3430" w:rsidRPr="007D3201" w:rsidRDefault="00955E57" w:rsidP="007B3430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vanish/>
                <w:sz w:val="28"/>
                <w:szCs w:val="28"/>
                <w:lang w:val="uk-UA"/>
              </w:rPr>
            </m:ctrlPr>
          </m:sSupPr>
          <m:e/>
          <m:sup/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+3)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="007B3430"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>-7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(2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+3)</m:t>
        </m:r>
      </m:oMath>
      <w:r w:rsidR="007B3430"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>+10=0</w:t>
      </w:r>
    </w:p>
    <w:p w:rsidR="007B3430" w:rsidRPr="007D3201" w:rsidRDefault="007B3430" w:rsidP="007B3430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7D3201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3. </w:t>
      </w:r>
      <w:r w:rsidR="00955E57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Розв’яжіть нерівність</w:t>
      </w:r>
      <w:r w:rsidRPr="007D3201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:</w:t>
      </w:r>
    </w:p>
    <w:p w:rsidR="007B3430" w:rsidRPr="007D3201" w:rsidRDefault="00955E57" w:rsidP="007B3430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rad>
      </m:oMath>
      <w:r w:rsidR="007B3430"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>(x</w:t>
      </w:r>
      <w:r w:rsidR="007B3430" w:rsidRPr="007D3201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 w:rsidR="007B3430"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>+2x—8)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≤0</m:t>
        </m:r>
      </m:oMath>
    </w:p>
    <w:p w:rsidR="007B3430" w:rsidRPr="007D3201" w:rsidRDefault="007B3430" w:rsidP="007B3430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7D3201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4. </w:t>
      </w:r>
      <w:r w:rsidR="00955E57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Побудуйте графік функції</w:t>
      </w:r>
      <w:r w:rsidRPr="007D3201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:</w:t>
      </w:r>
    </w:p>
    <w:p w:rsidR="007B3430" w:rsidRPr="007D3201" w:rsidRDefault="007B3430" w:rsidP="007B3430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>у=|x</w:t>
      </w:r>
      <w:r w:rsidRPr="007D3201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>—4x|</w:t>
      </w:r>
    </w:p>
    <w:p w:rsidR="007B3430" w:rsidRPr="007D3201" w:rsidRDefault="007B3430" w:rsidP="007B3430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При </w:t>
      </w:r>
      <w:r w:rsidR="00955E57">
        <w:rPr>
          <w:rFonts w:ascii="Times New Roman" w:eastAsiaTheme="minorEastAsia" w:hAnsi="Times New Roman" w:cs="Times New Roman"/>
          <w:sz w:val="28"/>
          <w:szCs w:val="28"/>
          <w:lang w:val="uk-UA"/>
        </w:rPr>
        <w:t>якому</w:t>
      </w: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значен</w:t>
      </w:r>
      <w:r w:rsidR="00955E57">
        <w:rPr>
          <w:rFonts w:ascii="Times New Roman" w:eastAsiaTheme="minorEastAsia" w:hAnsi="Times New Roman" w:cs="Times New Roman"/>
          <w:sz w:val="28"/>
          <w:szCs w:val="28"/>
          <w:lang w:val="uk-UA"/>
        </w:rPr>
        <w:t>ні</w:t>
      </w: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параметра  а </w:t>
      </w:r>
      <w:r w:rsidR="00955E57">
        <w:rPr>
          <w:rFonts w:ascii="Times New Roman" w:eastAsiaTheme="minorEastAsia" w:hAnsi="Times New Roman" w:cs="Times New Roman"/>
          <w:sz w:val="28"/>
          <w:szCs w:val="28"/>
          <w:lang w:val="uk-UA"/>
        </w:rPr>
        <w:t>рівняння</w:t>
      </w: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|x</w:t>
      </w:r>
      <w:r w:rsidRPr="007D3201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—4x|= а </w:t>
      </w:r>
      <w:r w:rsidR="00955E57">
        <w:rPr>
          <w:rFonts w:ascii="Times New Roman" w:eastAsiaTheme="minorEastAsia" w:hAnsi="Times New Roman" w:cs="Times New Roman"/>
          <w:sz w:val="28"/>
          <w:szCs w:val="28"/>
          <w:lang w:val="uk-UA"/>
        </w:rPr>
        <w:t>має</w:t>
      </w: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два </w:t>
      </w:r>
      <w:r w:rsidR="00955E57">
        <w:rPr>
          <w:rFonts w:ascii="Times New Roman" w:eastAsiaTheme="minorEastAsia" w:hAnsi="Times New Roman" w:cs="Times New Roman"/>
          <w:sz w:val="28"/>
          <w:szCs w:val="28"/>
          <w:lang w:val="uk-UA"/>
        </w:rPr>
        <w:t>корені</w:t>
      </w: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>?</w:t>
      </w:r>
    </w:p>
    <w:p w:rsidR="007750B0" w:rsidRPr="007D3201" w:rsidRDefault="007750B0" w:rsidP="007B3430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7B3430" w:rsidRPr="007D3201" w:rsidRDefault="007B3430" w:rsidP="007B3430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5. </w:t>
      </w:r>
      <w:r w:rsidR="00955E57">
        <w:rPr>
          <w:rFonts w:ascii="Times New Roman" w:eastAsiaTheme="minorEastAsia" w:hAnsi="Times New Roman" w:cs="Times New Roman"/>
          <w:sz w:val="28"/>
          <w:szCs w:val="28"/>
          <w:lang w:val="uk-UA"/>
        </w:rPr>
        <w:t>У трикутнику</w:t>
      </w: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ABC  в</w:t>
      </w:r>
      <w:r w:rsidR="00955E57">
        <w:rPr>
          <w:rFonts w:ascii="Times New Roman" w:eastAsiaTheme="minorEastAsia" w:hAnsi="Times New Roman" w:cs="Times New Roman"/>
          <w:sz w:val="28"/>
          <w:szCs w:val="28"/>
          <w:lang w:val="uk-UA"/>
        </w:rPr>
        <w:t>исота BD ді</w:t>
      </w: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>лит</w:t>
      </w:r>
      <w:r w:rsidR="00955E57">
        <w:rPr>
          <w:rFonts w:ascii="Times New Roman" w:eastAsiaTheme="minorEastAsia" w:hAnsi="Times New Roman" w:cs="Times New Roman"/>
          <w:sz w:val="28"/>
          <w:szCs w:val="28"/>
          <w:lang w:val="uk-UA"/>
        </w:rPr>
        <w:t>ь</w:t>
      </w: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сторону АС на </w:t>
      </w:r>
      <w:r w:rsidR="00955E57">
        <w:rPr>
          <w:rFonts w:ascii="Times New Roman" w:eastAsiaTheme="minorEastAsia" w:hAnsi="Times New Roman" w:cs="Times New Roman"/>
          <w:sz w:val="28"/>
          <w:szCs w:val="28"/>
          <w:lang w:val="uk-UA"/>
        </w:rPr>
        <w:t>відрізки</w:t>
      </w: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AD </w:t>
      </w:r>
      <w:r w:rsidR="00955E57">
        <w:rPr>
          <w:rFonts w:ascii="Times New Roman" w:eastAsiaTheme="minorEastAsia" w:hAnsi="Times New Roman" w:cs="Times New Roman"/>
          <w:sz w:val="28"/>
          <w:szCs w:val="28"/>
          <w:lang w:val="uk-UA"/>
        </w:rPr>
        <w:t>і</w:t>
      </w: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DC, ВС =6см,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∠А=30°</m:t>
        </m:r>
      </m:oMath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</m:t>
        </m:r>
      </m:oMath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>СВD=45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°</m:t>
        </m:r>
      </m:oMath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</w:t>
      </w:r>
      <w:r w:rsidR="00955E57">
        <w:rPr>
          <w:rFonts w:ascii="Times New Roman" w:eastAsiaTheme="minorEastAsia" w:hAnsi="Times New Roman" w:cs="Times New Roman"/>
          <w:sz w:val="28"/>
          <w:szCs w:val="28"/>
          <w:lang w:val="uk-UA"/>
        </w:rPr>
        <w:t>Знайдіть</w:t>
      </w: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сторону АС </w:t>
      </w:r>
      <w:r w:rsidR="00955E57">
        <w:rPr>
          <w:rFonts w:ascii="Times New Roman" w:eastAsiaTheme="minorEastAsia" w:hAnsi="Times New Roman" w:cs="Times New Roman"/>
          <w:sz w:val="28"/>
          <w:szCs w:val="28"/>
          <w:lang w:val="uk-UA"/>
        </w:rPr>
        <w:t>трикутника</w:t>
      </w:r>
      <w:r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7750B0" w:rsidRPr="007D3201" w:rsidRDefault="007750B0" w:rsidP="007B3430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7B3430" w:rsidRPr="007D3201" w:rsidRDefault="00955E57" w:rsidP="007B3430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6. Раді</w:t>
      </w:r>
      <w:r w:rsidR="007B3430"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ус 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кола</w:t>
      </w:r>
      <w:r w:rsidR="007B3430"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вписаного</w:t>
      </w:r>
      <w:r w:rsidR="007B3430"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 ромб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</w:t>
      </w:r>
      <w:r w:rsidR="007B3430"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площ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ею </w:t>
      </w:r>
      <w:r w:rsidR="007B3430"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>2400 см</w:t>
      </w:r>
      <w:r w:rsidR="007B3430" w:rsidRPr="007D3201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 w:rsidR="007B3430"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дорівнює</w:t>
      </w:r>
      <w:r w:rsidR="007B3430"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24 см.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Знайдіть ді</w:t>
      </w:r>
      <w:r w:rsidR="007B3430"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>агонал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і</w:t>
      </w:r>
      <w:r w:rsidR="007B3430" w:rsidRPr="007D32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ромба.</w:t>
      </w:r>
    </w:p>
    <w:p w:rsidR="007B3430" w:rsidRPr="007D3201" w:rsidRDefault="007B3430" w:rsidP="007B3430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7B3430" w:rsidRPr="007D3201" w:rsidRDefault="007B3430" w:rsidP="007B3430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7B3430" w:rsidRPr="007D3201" w:rsidRDefault="007B3430" w:rsidP="007B3430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7B3430" w:rsidRPr="007B3430" w:rsidRDefault="007B3430" w:rsidP="007B3430">
      <w:pPr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7B3430" w:rsidRPr="007B3430" w:rsidRDefault="007B3430" w:rsidP="007B3430">
      <w:pPr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7B3430" w:rsidRPr="007B3430" w:rsidRDefault="007B3430" w:rsidP="007B3430">
      <w:pPr>
        <w:rPr>
          <w:rFonts w:ascii="Times New Roman" w:eastAsiaTheme="minorEastAsia" w:hAnsi="Times New Roman" w:cs="Times New Roman"/>
          <w:sz w:val="24"/>
          <w:szCs w:val="24"/>
          <w:lang w:val="uk-UA"/>
        </w:rPr>
        <w:sectPr w:rsidR="007B3430" w:rsidRPr="007B3430" w:rsidSect="007D3201">
          <w:pgSz w:w="11906" w:h="16838"/>
          <w:pgMar w:top="1134" w:right="567" w:bottom="1134" w:left="1701" w:header="709" w:footer="709" w:gutter="0"/>
          <w:cols w:space="281"/>
          <w:docGrid w:linePitch="360"/>
        </w:sectPr>
      </w:pPr>
      <w:bookmarkStart w:id="0" w:name="_GoBack"/>
      <w:bookmarkEnd w:id="0"/>
    </w:p>
    <w:p w:rsidR="007B3430" w:rsidRPr="007B3430" w:rsidRDefault="007B3430" w:rsidP="007B3430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7B3430" w:rsidRPr="007B3430" w:rsidRDefault="007B3430" w:rsidP="007B3430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7B3430" w:rsidRPr="007B3430" w:rsidRDefault="007B3430" w:rsidP="007B3430">
      <w:pPr>
        <w:rPr>
          <w:rFonts w:ascii="Cambria Math" w:hAnsi="Cambria Math" w:cs="Times New Roman"/>
          <w:sz w:val="24"/>
          <w:szCs w:val="24"/>
          <w:lang w:val="uk-UA"/>
          <w:oMath/>
        </w:rPr>
      </w:pP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lastRenderedPageBreak/>
        <w:t>:простите выражение:</w:t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cr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pgNum/>
      </w:r>
      <w:r w:rsidRPr="007B3430">
        <w:rPr>
          <w:rFonts w:ascii="Times New Roman" w:eastAsiaTheme="minorEastAsia" w:hAnsi="Times New Roman" w:cs="Times New Roman"/>
          <w:vanish/>
          <w:sz w:val="24"/>
          <w:szCs w:val="24"/>
          <w:lang w:val="uk-UA"/>
        </w:rPr>
        <w:t>…</w:t>
      </w:r>
    </w:p>
    <w:p w:rsidR="00D13313" w:rsidRPr="007B3430" w:rsidRDefault="00D1331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13313" w:rsidRPr="007B3430" w:rsidSect="007B3430">
      <w:type w:val="continuous"/>
      <w:pgSz w:w="11906" w:h="16838"/>
      <w:pgMar w:top="1134" w:right="1701" w:bottom="1134" w:left="850" w:header="708" w:footer="708" w:gutter="0"/>
      <w:cols w:num="2"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30"/>
    <w:rsid w:val="007750B0"/>
    <w:rsid w:val="007B3430"/>
    <w:rsid w:val="007D3201"/>
    <w:rsid w:val="00955E57"/>
    <w:rsid w:val="00D1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0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0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0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Каріна Шимко</dc:creator>
  <cp:keywords/>
  <dc:description/>
  <cp:lastModifiedBy>Наташа</cp:lastModifiedBy>
  <cp:revision>6</cp:revision>
  <cp:lastPrinted>2016-05-25T03:43:00Z</cp:lastPrinted>
  <dcterms:created xsi:type="dcterms:W3CDTF">2016-05-16T16:47:00Z</dcterms:created>
  <dcterms:modified xsi:type="dcterms:W3CDTF">2023-04-21T15:41:00Z</dcterms:modified>
</cp:coreProperties>
</file>